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499"/>
        <w:gridCol w:w="1134"/>
        <w:gridCol w:w="802"/>
        <w:gridCol w:w="191"/>
        <w:gridCol w:w="170"/>
        <w:gridCol w:w="1276"/>
        <w:gridCol w:w="283"/>
        <w:gridCol w:w="1445"/>
      </w:tblGrid>
      <w:tr w:rsidR="008D63BF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Question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Required Response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Response</w:t>
            </w:r>
          </w:p>
        </w:tc>
      </w:tr>
      <w:tr w:rsidR="008D63BF" w:rsidRPr="004148A2" w:rsidTr="00AF200D">
        <w:trPr>
          <w:trHeight w:val="2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Do you use a Patient Appointment </w:t>
            </w:r>
          </w:p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reminder service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Y/N, if Yes please provide either the name of an internal PAS system or the Company name of the external provider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D97898" w:rsidRDefault="00994B5E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Yes, healthcare communications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What channels do you use to remind patients about their appointments?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For each Channel type please state annual volume and cost per unit, if you do not use a certain channel type please leave blank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D97898" w:rsidRDefault="008D63BF">
            <w:pPr>
              <w:jc w:val="center"/>
              <w:rPr>
                <w:b/>
                <w:sz w:val="20"/>
                <w:szCs w:val="20"/>
              </w:rPr>
            </w:pPr>
            <w:r w:rsidRPr="00D97898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D97898" w:rsidRDefault="008D63BF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SMS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D97898" w:rsidRDefault="00994B5E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45,000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D97898" w:rsidRDefault="00463F03">
            <w:pPr>
              <w:rPr>
                <w:sz w:val="20"/>
                <w:szCs w:val="20"/>
              </w:rPr>
            </w:pPr>
            <w:r>
              <w:t>S43 has been applied</w:t>
            </w:r>
            <w:bookmarkStart w:id="0" w:name="_GoBack"/>
            <w:bookmarkEnd w:id="0"/>
          </w:p>
        </w:tc>
      </w:tr>
      <w:tr w:rsidR="004148A2" w:rsidRPr="004148A2" w:rsidTr="00AF200D">
        <w:trPr>
          <w:trHeight w:val="29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D97898" w:rsidRDefault="008D63BF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IVR / IVM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D97898" w:rsidRDefault="008D63BF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Agent Calls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D97898" w:rsidRDefault="008D63BF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Email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9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D97898" w:rsidRDefault="008D63BF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Posted Letters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offer a ‘blended’ appointment reminder service (use various channels until you reach a patient)?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 – If Y please state what combination of channels do you use</w:t>
            </w:r>
            <w:r w:rsidR="00B33F4F" w:rsidRPr="004148A2">
              <w:rPr>
                <w:sz w:val="20"/>
                <w:szCs w:val="20"/>
              </w:rPr>
              <w:t xml:space="preserve"> and who is the provider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D97898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Can Patients cancel or rearrange appointments using the reminder service?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D97898" w:rsidRDefault="00994B5E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Y</w:t>
            </w: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41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the </w:t>
            </w:r>
            <w:r w:rsidR="008D63BF" w:rsidRPr="004148A2">
              <w:rPr>
                <w:sz w:val="20"/>
                <w:szCs w:val="20"/>
              </w:rPr>
              <w:t xml:space="preserve">Appointment </w:t>
            </w:r>
            <w:r w:rsidR="00B33F4F" w:rsidRPr="004148A2">
              <w:rPr>
                <w:sz w:val="20"/>
                <w:szCs w:val="20"/>
              </w:rPr>
              <w:t>reminder</w:t>
            </w:r>
            <w:r>
              <w:rPr>
                <w:sz w:val="20"/>
                <w:szCs w:val="20"/>
              </w:rPr>
              <w:t xml:space="preserve"> contract </w:t>
            </w:r>
            <w:r w:rsidR="008D63BF" w:rsidRPr="004148A2">
              <w:rPr>
                <w:sz w:val="20"/>
                <w:szCs w:val="20"/>
              </w:rPr>
              <w:t>due for review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D97898" w:rsidRDefault="00994B5E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6 months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use Hybrid Mail? (electronic patient notifications that, via a link, directs to an online portal to retrieve letters, notifications etc)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 - If Y please provide the Providers name, annual volume and cost per unit. If the system you use is internal please put internal.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D97898" w:rsidRDefault="008D63BF">
            <w:pPr>
              <w:jc w:val="center"/>
              <w:rPr>
                <w:b/>
                <w:sz w:val="20"/>
                <w:szCs w:val="20"/>
              </w:rPr>
            </w:pPr>
            <w:r w:rsidRPr="00D97898">
              <w:rPr>
                <w:b/>
                <w:sz w:val="20"/>
                <w:szCs w:val="20"/>
              </w:rPr>
              <w:t>Providers Name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D97898" w:rsidRDefault="00994B5E">
            <w:pPr>
              <w:rPr>
                <w:sz w:val="20"/>
                <w:szCs w:val="20"/>
              </w:rPr>
            </w:pPr>
            <w:r w:rsidRPr="00D97898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41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the </w:t>
            </w:r>
            <w:r w:rsidR="008D63BF" w:rsidRPr="004148A2">
              <w:rPr>
                <w:sz w:val="20"/>
                <w:szCs w:val="20"/>
              </w:rPr>
              <w:t>Hybrid Mail</w:t>
            </w:r>
            <w:r>
              <w:rPr>
                <w:sz w:val="20"/>
                <w:szCs w:val="20"/>
              </w:rPr>
              <w:t xml:space="preserve"> contract</w:t>
            </w:r>
            <w:r w:rsidR="008D63BF" w:rsidRPr="004148A2">
              <w:rPr>
                <w:sz w:val="20"/>
                <w:szCs w:val="20"/>
              </w:rPr>
              <w:t xml:space="preserve"> due for review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20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31/8/2020</w:t>
            </w: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outsource your Friends and Family Test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Y/N – Please state the name of the provider 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 w:rsidP="0020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97898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="00202064">
              <w:rPr>
                <w:sz w:val="20"/>
                <w:szCs w:val="20"/>
              </w:rPr>
              <w:t>Civica</w:t>
            </w:r>
            <w:proofErr w:type="spellEnd"/>
            <w:r>
              <w:rPr>
                <w:sz w:val="20"/>
                <w:szCs w:val="20"/>
              </w:rPr>
              <w:t xml:space="preserve"> Engagement Services</w:t>
            </w:r>
          </w:p>
        </w:tc>
      </w:tr>
      <w:tr w:rsidR="00B33F4F" w:rsidRPr="004148A2" w:rsidTr="00AF200D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What Channels do you currently use for Friends and Family Test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B33F4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B33F4F" w:rsidP="00B33F4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Used (Y/N)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9" w:rsidRDefault="00B33F4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Please put a Y next to the relevant channel type </w:t>
            </w:r>
            <w:r w:rsidR="004148A2">
              <w:rPr>
                <w:sz w:val="20"/>
                <w:szCs w:val="20"/>
              </w:rPr>
              <w:t xml:space="preserve">used for Patient surveys and a S next to the channel type used </w:t>
            </w:r>
            <w:r w:rsidR="00B001E9">
              <w:rPr>
                <w:sz w:val="20"/>
                <w:szCs w:val="20"/>
              </w:rPr>
              <w:t>for Staff surveys ( separated by a / )</w:t>
            </w:r>
          </w:p>
          <w:p w:rsidR="00463F03" w:rsidRDefault="00463F03">
            <w:pPr>
              <w:rPr>
                <w:sz w:val="20"/>
                <w:szCs w:val="20"/>
              </w:rPr>
            </w:pPr>
          </w:p>
          <w:p w:rsidR="008D63BF" w:rsidRPr="004148A2" w:rsidRDefault="00B0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33F4F" w:rsidRPr="004148A2">
              <w:rPr>
                <w:sz w:val="20"/>
                <w:szCs w:val="20"/>
              </w:rPr>
              <w:t>hen provide the annual volume and cost paid per unit</w:t>
            </w:r>
            <w:r>
              <w:rPr>
                <w:sz w:val="20"/>
                <w:szCs w:val="20"/>
              </w:rPr>
              <w:t xml:space="preserve"> for each of Patient and Staff (separated by a /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SMS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58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IVR / IVM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58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Agent Calls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58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Email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Default="00582602" w:rsidP="0020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</w:t>
            </w:r>
            <w:r w:rsidR="00202064">
              <w:rPr>
                <w:sz w:val="20"/>
                <w:szCs w:val="20"/>
              </w:rPr>
              <w:t xml:space="preserve"> </w:t>
            </w:r>
            <w:r w:rsidR="0085725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on’t Know</w:t>
            </w:r>
            <w:r w:rsidR="0085725A">
              <w:rPr>
                <w:sz w:val="20"/>
                <w:szCs w:val="20"/>
              </w:rPr>
              <w:t xml:space="preserve"> – sent as links</w:t>
            </w:r>
          </w:p>
          <w:p w:rsidR="00202064" w:rsidRPr="004148A2" w:rsidRDefault="00202064" w:rsidP="0020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S/14,000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contract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Paper Based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58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/ </w:t>
            </w:r>
            <w:r w:rsidR="00F3124A">
              <w:rPr>
                <w:sz w:val="20"/>
                <w:szCs w:val="20"/>
              </w:rPr>
              <w:t>6000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46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S43 has been applied.</w:t>
            </w:r>
          </w:p>
        </w:tc>
      </w:tr>
      <w:tr w:rsidR="004148A2" w:rsidRPr="004148A2" w:rsidTr="00AF200D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Tablet / Ipad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5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F31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initiative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20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 included in contract</w:t>
            </w:r>
          </w:p>
        </w:tc>
      </w:tr>
      <w:tr w:rsidR="008D63BF" w:rsidRPr="004148A2" w:rsidTr="00BF6C80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AF200D" w:rsidRDefault="004148A2">
            <w:pPr>
              <w:rPr>
                <w:sz w:val="20"/>
                <w:szCs w:val="20"/>
                <w:highlight w:val="yellow"/>
              </w:rPr>
            </w:pPr>
            <w:r w:rsidRPr="00BF6C80">
              <w:rPr>
                <w:sz w:val="20"/>
                <w:szCs w:val="20"/>
              </w:rPr>
              <w:t xml:space="preserve">When is the </w:t>
            </w:r>
            <w:r w:rsidR="008D63BF" w:rsidRPr="00BF6C80">
              <w:rPr>
                <w:sz w:val="20"/>
                <w:szCs w:val="20"/>
              </w:rPr>
              <w:t xml:space="preserve">Friends and Family Test </w:t>
            </w:r>
            <w:r w:rsidRPr="00BF6C80">
              <w:rPr>
                <w:sz w:val="20"/>
                <w:szCs w:val="20"/>
              </w:rPr>
              <w:t>contract due for</w:t>
            </w:r>
            <w:r w:rsidR="008D63BF" w:rsidRPr="00BF6C80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AF200D" w:rsidRDefault="008D63BF">
            <w:pPr>
              <w:rPr>
                <w:sz w:val="20"/>
                <w:szCs w:val="20"/>
                <w:highlight w:val="yellow"/>
              </w:rPr>
            </w:pPr>
            <w:r w:rsidRPr="00BF6C80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BF6C80" w:rsidRDefault="00BF6C80" w:rsidP="00BF6C80">
            <w:pPr>
              <w:rPr>
                <w:sz w:val="20"/>
                <w:szCs w:val="20"/>
              </w:rPr>
            </w:pPr>
            <w:r w:rsidRPr="00BF6C80">
              <w:rPr>
                <w:sz w:val="20"/>
                <w:szCs w:val="20"/>
              </w:rPr>
              <w:t>01/09/2020</w:t>
            </w:r>
          </w:p>
        </w:tc>
      </w:tr>
      <w:tr w:rsidR="00B33F4F" w:rsidRPr="004148A2" w:rsidTr="00BF6C80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BF6C80" w:rsidRDefault="008D63BF" w:rsidP="00BF6C80">
            <w:pPr>
              <w:rPr>
                <w:sz w:val="20"/>
                <w:szCs w:val="20"/>
              </w:rPr>
            </w:pPr>
            <w:r w:rsidRPr="00BF6C80">
              <w:rPr>
                <w:sz w:val="20"/>
                <w:szCs w:val="20"/>
              </w:rPr>
              <w:t>Do you use any other messaging?</w:t>
            </w:r>
          </w:p>
          <w:p w:rsidR="004148A2" w:rsidRPr="00BF6C80" w:rsidRDefault="004148A2" w:rsidP="00BF6C80">
            <w:pPr>
              <w:rPr>
                <w:sz w:val="20"/>
                <w:szCs w:val="20"/>
              </w:rPr>
            </w:pPr>
            <w:r w:rsidRPr="00BF6C80">
              <w:rPr>
                <w:b/>
                <w:sz w:val="20"/>
                <w:szCs w:val="20"/>
              </w:rPr>
              <w:t>Pre-Op:</w:t>
            </w:r>
            <w:r w:rsidRPr="00BF6C80">
              <w:rPr>
                <w:sz w:val="20"/>
                <w:szCs w:val="20"/>
              </w:rPr>
              <w:t xml:space="preserve"> Messages relating to what patients need to do pre-operation.      </w:t>
            </w:r>
          </w:p>
          <w:p w:rsidR="004148A2" w:rsidRPr="00BF6C80" w:rsidRDefault="004148A2" w:rsidP="00BF6C80">
            <w:pPr>
              <w:rPr>
                <w:sz w:val="20"/>
                <w:szCs w:val="20"/>
              </w:rPr>
            </w:pPr>
            <w:r w:rsidRPr="00BF6C80">
              <w:rPr>
                <w:b/>
                <w:sz w:val="20"/>
                <w:szCs w:val="20"/>
              </w:rPr>
              <w:t>Post-Op</w:t>
            </w:r>
            <w:r w:rsidRPr="00BF6C80">
              <w:rPr>
                <w:sz w:val="20"/>
                <w:szCs w:val="20"/>
              </w:rPr>
              <w:t xml:space="preserve">: Medication reminders, general advice.   </w:t>
            </w:r>
          </w:p>
          <w:p w:rsidR="004148A2" w:rsidRDefault="004148A2" w:rsidP="00BF6C80">
            <w:pPr>
              <w:rPr>
                <w:sz w:val="20"/>
                <w:szCs w:val="20"/>
              </w:rPr>
            </w:pPr>
            <w:r w:rsidRPr="00BF6C80">
              <w:rPr>
                <w:b/>
                <w:sz w:val="20"/>
                <w:szCs w:val="20"/>
              </w:rPr>
              <w:t>Key Patient Messages</w:t>
            </w:r>
            <w:r w:rsidRPr="00BF6C80">
              <w:rPr>
                <w:sz w:val="20"/>
                <w:szCs w:val="20"/>
              </w:rPr>
              <w:t>: Mental Health / Maternity</w:t>
            </w:r>
            <w:r w:rsidRPr="00AF200D">
              <w:rPr>
                <w:sz w:val="20"/>
                <w:szCs w:val="20"/>
              </w:rPr>
              <w:t xml:space="preserve"> support, Smoking cessation etc</w:t>
            </w:r>
          </w:p>
          <w:p w:rsidR="004148A2" w:rsidRPr="004148A2" w:rsidRDefault="004148A2">
            <w:pPr>
              <w:rPr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Broadcasts</w:t>
            </w:r>
            <w:r w:rsidRPr="004148A2">
              <w:rPr>
                <w:sz w:val="20"/>
                <w:szCs w:val="20"/>
              </w:rPr>
              <w:t xml:space="preserve">: bad weather / Incidents / appointment cancellations to staff and or patient                                          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80" w:rsidRDefault="00BF6C80">
            <w:pPr>
              <w:rPr>
                <w:sz w:val="20"/>
                <w:szCs w:val="20"/>
              </w:rPr>
            </w:pPr>
          </w:p>
          <w:p w:rsidR="00BF6C80" w:rsidRDefault="00BF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BF6C80" w:rsidRDefault="00BF6C80">
            <w:pPr>
              <w:rPr>
                <w:sz w:val="20"/>
                <w:szCs w:val="20"/>
              </w:rPr>
            </w:pPr>
          </w:p>
          <w:p w:rsidR="00BF6C80" w:rsidRDefault="00BF6C80">
            <w:pPr>
              <w:rPr>
                <w:sz w:val="20"/>
                <w:szCs w:val="20"/>
              </w:rPr>
            </w:pPr>
          </w:p>
          <w:p w:rsidR="00BF6C80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If used state: channel used, annual volume</w:t>
            </w:r>
            <w:r w:rsidR="004148A2">
              <w:rPr>
                <w:sz w:val="20"/>
                <w:szCs w:val="20"/>
              </w:rPr>
              <w:t xml:space="preserve">, </w:t>
            </w:r>
            <w:proofErr w:type="gramStart"/>
            <w:r w:rsidRPr="004148A2">
              <w:rPr>
                <w:sz w:val="20"/>
                <w:szCs w:val="20"/>
              </w:rPr>
              <w:t>cost</w:t>
            </w:r>
            <w:proofErr w:type="gramEnd"/>
            <w:r w:rsidRPr="004148A2">
              <w:rPr>
                <w:sz w:val="20"/>
                <w:szCs w:val="20"/>
              </w:rPr>
              <w:t xml:space="preserve"> per unit.  </w:t>
            </w:r>
          </w:p>
          <w:p w:rsidR="00BF6C80" w:rsidRDefault="00BF6C80">
            <w:pPr>
              <w:rPr>
                <w:sz w:val="20"/>
                <w:szCs w:val="20"/>
              </w:rPr>
            </w:pPr>
          </w:p>
          <w:p w:rsidR="00BF6C80" w:rsidRDefault="00BF6C80">
            <w:pPr>
              <w:rPr>
                <w:sz w:val="20"/>
                <w:szCs w:val="20"/>
              </w:rPr>
            </w:pPr>
          </w:p>
          <w:p w:rsidR="00BF6C80" w:rsidRDefault="00BF6C80">
            <w:pPr>
              <w:rPr>
                <w:sz w:val="20"/>
                <w:szCs w:val="20"/>
              </w:rPr>
            </w:pPr>
          </w:p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148A2">
              <w:rPr>
                <w:sz w:val="20"/>
                <w:szCs w:val="20"/>
              </w:rPr>
              <w:t xml:space="preserve">     </w:t>
            </w:r>
          </w:p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BF6C80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Pre-Op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BF6C80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Post-Op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BF6C80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Key Patient Messages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BF6C80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Broadcasts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lastRenderedPageBreak/>
              <w:t>Do you pay any other fees (Monthly service charge etc) for any of the services mentioned above?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Please state what the fee is </w:t>
            </w:r>
            <w:r w:rsidR="00B33F4F" w:rsidRPr="004148A2">
              <w:rPr>
                <w:sz w:val="20"/>
                <w:szCs w:val="20"/>
              </w:rPr>
              <w:t xml:space="preserve">for </w:t>
            </w:r>
            <w:r w:rsidRPr="004148A2">
              <w:rPr>
                <w:sz w:val="20"/>
                <w:szCs w:val="20"/>
              </w:rPr>
              <w:t>and how much you pay (</w:t>
            </w:r>
            <w:proofErr w:type="spellStart"/>
            <w:r w:rsidRPr="004148A2">
              <w:rPr>
                <w:sz w:val="20"/>
                <w:szCs w:val="20"/>
              </w:rPr>
              <w:t>inc</w:t>
            </w:r>
            <w:proofErr w:type="spellEnd"/>
            <w:r w:rsidRPr="004148A2">
              <w:rPr>
                <w:sz w:val="20"/>
                <w:szCs w:val="20"/>
              </w:rPr>
              <w:t xml:space="preserve"> one off set up charges)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AF200D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provide the name and role of the person(s) responsible for the implementation and continued running of the services mentioned above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Name, role (contact details if applicable)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F31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Harwood, Service Experience Lead (FFT)</w:t>
            </w:r>
          </w:p>
        </w:tc>
      </w:tr>
    </w:tbl>
    <w:p w:rsidR="005929DA" w:rsidRDefault="005929DA" w:rsidP="00B001E9"/>
    <w:sectPr w:rsidR="005929DA" w:rsidSect="00B001E9">
      <w:pgSz w:w="16838" w:h="11906" w:orient="landscape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E50"/>
    <w:multiLevelType w:val="hybridMultilevel"/>
    <w:tmpl w:val="A2AA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A"/>
    <w:rsid w:val="00186431"/>
    <w:rsid w:val="00202064"/>
    <w:rsid w:val="0026047C"/>
    <w:rsid w:val="003C0687"/>
    <w:rsid w:val="003D6269"/>
    <w:rsid w:val="004148A2"/>
    <w:rsid w:val="00463F03"/>
    <w:rsid w:val="00582602"/>
    <w:rsid w:val="005929DA"/>
    <w:rsid w:val="0085725A"/>
    <w:rsid w:val="008D63BF"/>
    <w:rsid w:val="00994B5E"/>
    <w:rsid w:val="00AF200D"/>
    <w:rsid w:val="00B001E9"/>
    <w:rsid w:val="00B00370"/>
    <w:rsid w:val="00B33F4F"/>
    <w:rsid w:val="00BF6C80"/>
    <w:rsid w:val="00D97898"/>
    <w:rsid w:val="00DD1685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D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D6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D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D6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Steve</dc:creator>
  <cp:lastModifiedBy>Sue S:</cp:lastModifiedBy>
  <cp:revision>3</cp:revision>
  <dcterms:created xsi:type="dcterms:W3CDTF">2019-10-10T08:10:00Z</dcterms:created>
  <dcterms:modified xsi:type="dcterms:W3CDTF">2019-10-10T08:12:00Z</dcterms:modified>
</cp:coreProperties>
</file>